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9E6864">
        <w:rPr>
          <w:rFonts w:cstheme="minorHAnsi"/>
          <w:sz w:val="16"/>
          <w:szCs w:val="16"/>
        </w:rPr>
        <w:t>ZO-7</w:t>
      </w:r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A522B" w:rsidRPr="00682F23" w:rsidRDefault="005F23B2" w:rsidP="000A522B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Świadczenie usług cateringowych.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F23B2" w:rsidRDefault="005F23B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bookmarkStart w:id="0" w:name="_GoBack"/>
      <w:bookmarkEnd w:id="0"/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5F23B2">
        <w:rPr>
          <w:rFonts w:cstheme="minorHAnsi"/>
          <w:sz w:val="20"/>
          <w:szCs w:val="20"/>
        </w:rPr>
        <w:t>7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F447F7" w:rsidRDefault="00F447F7" w:rsidP="00F447F7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w tym: </w:t>
      </w:r>
    </w:p>
    <w:p w:rsidR="00F447F7" w:rsidRDefault="00F447F7" w:rsidP="00F447F7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F447F7" w:rsidRDefault="00F447F7" w:rsidP="00F447F7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1 </w:t>
      </w:r>
      <w:r>
        <w:rPr>
          <w:rFonts w:cs="Segoe UI"/>
          <w:sz w:val="20"/>
          <w:szCs w:val="20"/>
        </w:rPr>
        <w:t xml:space="preserve">*    netto:………………………..  PLN    </w:t>
      </w:r>
      <w:r>
        <w:rPr>
          <w:rFonts w:cstheme="minorHAnsi"/>
          <w:sz w:val="20"/>
          <w:szCs w:val="20"/>
        </w:rPr>
        <w:t xml:space="preserve"> słownie:</w:t>
      </w:r>
      <w:r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F447F7" w:rsidRDefault="00F447F7" w:rsidP="00F447F7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="Segoe UI"/>
          <w:sz w:val="20"/>
          <w:szCs w:val="20"/>
        </w:rPr>
        <w:t xml:space="preserve">                         brutto:………………………..PLN  </w:t>
      </w:r>
      <w:r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F447F7" w:rsidRDefault="00F447F7" w:rsidP="00F447F7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 2</w:t>
      </w:r>
      <w:r>
        <w:rPr>
          <w:rFonts w:cs="Segoe UI"/>
          <w:sz w:val="20"/>
          <w:szCs w:val="20"/>
        </w:rPr>
        <w:t xml:space="preserve"> *    netto:………………………..  PLN    </w:t>
      </w:r>
      <w:r>
        <w:rPr>
          <w:rFonts w:cstheme="minorHAnsi"/>
          <w:sz w:val="20"/>
          <w:szCs w:val="20"/>
        </w:rPr>
        <w:t xml:space="preserve"> słownie:</w:t>
      </w:r>
      <w:r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F447F7" w:rsidRDefault="00F447F7" w:rsidP="00F447F7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="Segoe UI"/>
          <w:sz w:val="20"/>
          <w:szCs w:val="20"/>
        </w:rPr>
        <w:t xml:space="preserve">                         brutto:………………………..PLN  </w:t>
      </w:r>
      <w:r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F447F7" w:rsidRDefault="00F447F7" w:rsidP="00F447F7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447F7" w:rsidRDefault="00F447F7" w:rsidP="00F447F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wyliczoną zgodnie Formularzem cenowym , stanowiącym załącznik nr 2 do Zapytania ofertowego (w zależności od zadania  na jakie składana jest oferta).  </w:t>
      </w:r>
    </w:p>
    <w:p w:rsidR="00F447F7" w:rsidRDefault="00F447F7" w:rsidP="00F447F7">
      <w:pPr>
        <w:spacing w:after="0"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750879" w:rsidRPr="00403A38" w:rsidRDefault="00750879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22F6B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95173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3B2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6864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2DA3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47F7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40C9-FB5D-4B05-A72D-99E3D0DB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68</cp:revision>
  <cp:lastPrinted>2023-03-07T09:40:00Z</cp:lastPrinted>
  <dcterms:created xsi:type="dcterms:W3CDTF">2021-09-17T12:07:00Z</dcterms:created>
  <dcterms:modified xsi:type="dcterms:W3CDTF">2023-05-18T11:37:00Z</dcterms:modified>
</cp:coreProperties>
</file>